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1D24E1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двадцать первой сессии шес</w:t>
      </w:r>
      <w:r w:rsidR="008B2EBE" w:rsidRPr="00B83FE5">
        <w:rPr>
          <w:sz w:val="28"/>
          <w:szCs w:val="28"/>
        </w:rPr>
        <w:t>того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B3188D" w:rsidRDefault="00B3188D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A6559F">
        <w:rPr>
          <w:sz w:val="28"/>
          <w:szCs w:val="28"/>
        </w:rPr>
        <w:t>7</w:t>
      </w:r>
      <w:r w:rsidR="00D36FD1">
        <w:rPr>
          <w:sz w:val="28"/>
          <w:szCs w:val="28"/>
        </w:rPr>
        <w:t>.</w:t>
      </w:r>
      <w:r w:rsidR="001D24E1" w:rsidRPr="001D24E1">
        <w:rPr>
          <w:sz w:val="28"/>
          <w:szCs w:val="28"/>
        </w:rPr>
        <w:t>01</w:t>
      </w:r>
      <w:r w:rsidR="001D24E1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Pr="00A6559F">
        <w:rPr>
          <w:sz w:val="28"/>
          <w:szCs w:val="28"/>
        </w:rPr>
        <w:t>3</w:t>
      </w:r>
      <w:r w:rsidR="008B2EBE" w:rsidRPr="00B83FE5">
        <w:rPr>
          <w:sz w:val="28"/>
          <w:szCs w:val="28"/>
        </w:rPr>
        <w:t xml:space="preserve"> №</w:t>
      </w:r>
      <w:r w:rsidR="00B2205B" w:rsidRPr="00B2205B">
        <w:rPr>
          <w:sz w:val="28"/>
          <w:szCs w:val="28"/>
        </w:rPr>
        <w:t>1</w:t>
      </w:r>
      <w:r w:rsidRPr="00B3188D">
        <w:rPr>
          <w:sz w:val="28"/>
          <w:szCs w:val="28"/>
        </w:rPr>
        <w:t>73</w:t>
      </w:r>
    </w:p>
    <w:p w:rsidR="00EA4A9E" w:rsidRDefault="00EA4A9E" w:rsidP="008B2EBE">
      <w:pPr>
        <w:pStyle w:val="a4"/>
        <w:jc w:val="center"/>
        <w:rPr>
          <w:sz w:val="28"/>
          <w:szCs w:val="28"/>
        </w:rPr>
      </w:pPr>
    </w:p>
    <w:p w:rsidR="00EA4A9E" w:rsidRDefault="00EA4A9E" w:rsidP="008B2EBE">
      <w:pPr>
        <w:pStyle w:val="a4"/>
        <w:jc w:val="center"/>
        <w:rPr>
          <w:sz w:val="28"/>
          <w:szCs w:val="28"/>
        </w:rPr>
      </w:pPr>
    </w:p>
    <w:p w:rsidR="00B2205B" w:rsidRPr="00B2205B" w:rsidRDefault="00B2205B" w:rsidP="00B3188D">
      <w:pPr>
        <w:ind w:firstLine="708"/>
        <w:jc w:val="center"/>
        <w:rPr>
          <w:sz w:val="28"/>
          <w:szCs w:val="28"/>
        </w:rPr>
      </w:pPr>
      <w:r w:rsidRPr="00B2205B">
        <w:rPr>
          <w:sz w:val="28"/>
          <w:szCs w:val="28"/>
        </w:rPr>
        <w:t>Об  утверждении тарифов на  а</w:t>
      </w:r>
      <w:r w:rsidR="001D24E1">
        <w:rPr>
          <w:sz w:val="28"/>
          <w:szCs w:val="28"/>
        </w:rPr>
        <w:t>ссенизаторские услуги</w:t>
      </w:r>
      <w:r w:rsidR="00B3188D" w:rsidRPr="00A6559F">
        <w:rPr>
          <w:sz w:val="28"/>
          <w:szCs w:val="28"/>
        </w:rPr>
        <w:t xml:space="preserve"> </w:t>
      </w:r>
      <w:r w:rsidR="00B3188D">
        <w:rPr>
          <w:sz w:val="28"/>
          <w:szCs w:val="28"/>
        </w:rPr>
        <w:t>на  202</w:t>
      </w:r>
      <w:r w:rsidR="00B3188D" w:rsidRPr="00A6559F">
        <w:rPr>
          <w:sz w:val="28"/>
          <w:szCs w:val="28"/>
        </w:rPr>
        <w:t>3</w:t>
      </w:r>
      <w:r w:rsidRPr="00B2205B">
        <w:rPr>
          <w:sz w:val="28"/>
          <w:szCs w:val="28"/>
        </w:rPr>
        <w:t xml:space="preserve"> год.</w:t>
      </w:r>
    </w:p>
    <w:p w:rsidR="00B2205B" w:rsidRPr="00B2205B" w:rsidRDefault="00B2205B" w:rsidP="00B2205B">
      <w:pPr>
        <w:rPr>
          <w:sz w:val="28"/>
          <w:szCs w:val="28"/>
        </w:rPr>
      </w:pPr>
    </w:p>
    <w:p w:rsidR="00EA4A9E" w:rsidRPr="00B2205B" w:rsidRDefault="00EA4A9E" w:rsidP="008B2EBE">
      <w:pPr>
        <w:pStyle w:val="a4"/>
        <w:jc w:val="center"/>
        <w:rPr>
          <w:sz w:val="28"/>
          <w:szCs w:val="28"/>
        </w:rPr>
      </w:pPr>
    </w:p>
    <w:p w:rsidR="00EA4A9E" w:rsidRDefault="00AE4EDD" w:rsidP="001D24E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основании повышения цен на дизельное топливо </w:t>
      </w:r>
      <w:r w:rsidR="001D24E1">
        <w:rPr>
          <w:sz w:val="28"/>
          <w:szCs w:val="28"/>
        </w:rPr>
        <w:t>Совет</w:t>
      </w:r>
      <w:r w:rsidR="00B2205B" w:rsidRPr="00B2205B">
        <w:rPr>
          <w:sz w:val="28"/>
          <w:szCs w:val="28"/>
        </w:rPr>
        <w:t xml:space="preserve"> депутатов   Погорельского  сельсовета</w:t>
      </w:r>
      <w:r w:rsidR="001D24E1">
        <w:rPr>
          <w:sz w:val="28"/>
          <w:szCs w:val="28"/>
        </w:rPr>
        <w:t xml:space="preserve"> Чановского района Новосибирской области, РЕШИЛ</w:t>
      </w:r>
      <w:r w:rsidR="00B2205B" w:rsidRPr="00B2205B">
        <w:rPr>
          <w:sz w:val="28"/>
          <w:szCs w:val="28"/>
        </w:rPr>
        <w:t>:</w:t>
      </w:r>
    </w:p>
    <w:p w:rsidR="00717871" w:rsidRDefault="00B2205B" w:rsidP="00717871">
      <w:pPr>
        <w:numPr>
          <w:ilvl w:val="0"/>
          <w:numId w:val="10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Принять тариф на асс</w:t>
      </w:r>
      <w:r w:rsidR="00A6559F">
        <w:rPr>
          <w:sz w:val="28"/>
          <w:szCs w:val="28"/>
        </w:rPr>
        <w:t xml:space="preserve">енизаторские услуги в размере </w:t>
      </w:r>
      <w:r w:rsidR="00A6559F">
        <w:rPr>
          <w:sz w:val="28"/>
          <w:szCs w:val="28"/>
          <w:lang w:val="en-US"/>
        </w:rPr>
        <w:t>600</w:t>
      </w:r>
      <w:r>
        <w:rPr>
          <w:sz w:val="28"/>
          <w:szCs w:val="28"/>
        </w:rPr>
        <w:t xml:space="preserve"> рублей</w:t>
      </w:r>
      <w:r w:rsidR="00E17A8E">
        <w:rPr>
          <w:sz w:val="28"/>
          <w:szCs w:val="28"/>
        </w:rPr>
        <w:t>.</w:t>
      </w:r>
    </w:p>
    <w:p w:rsidR="00717871" w:rsidRPr="00E17A8E" w:rsidRDefault="00717871" w:rsidP="00717871">
      <w:pPr>
        <w:numPr>
          <w:ilvl w:val="0"/>
          <w:numId w:val="10"/>
        </w:numPr>
        <w:ind w:left="0" w:firstLine="705"/>
        <w:jc w:val="both"/>
        <w:rPr>
          <w:sz w:val="28"/>
          <w:szCs w:val="28"/>
        </w:rPr>
      </w:pPr>
      <w:r w:rsidRPr="00E17A8E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EA4A9E" w:rsidRPr="00717871" w:rsidRDefault="00EA4A9E" w:rsidP="00EA4A9E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Глава Погорельского сельсовета</w:t>
      </w:r>
    </w:p>
    <w:p w:rsidR="00EA4A9E" w:rsidRDefault="00EA4A9E" w:rsidP="00EA4A9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Новосибирской области                               </w:t>
      </w:r>
      <w:proofErr w:type="spellStart"/>
      <w:r>
        <w:rPr>
          <w:sz w:val="28"/>
          <w:szCs w:val="28"/>
        </w:rPr>
        <w:t>Н.Г.Сыздыкова</w:t>
      </w:r>
      <w:proofErr w:type="spellEnd"/>
    </w:p>
    <w:p w:rsidR="00EA4A9E" w:rsidRDefault="00EA4A9E" w:rsidP="00EA4A9E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A4A9E" w:rsidRDefault="00EA4A9E" w:rsidP="00EA4A9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Погорельского сельсовета </w:t>
      </w:r>
    </w:p>
    <w:p w:rsidR="00EA4A9E" w:rsidRPr="00EA4A9E" w:rsidRDefault="00EA4A9E" w:rsidP="00EA4A9E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Чановского района Новосибирской области                           </w:t>
      </w:r>
      <w:r w:rsidR="00E17A8E">
        <w:rPr>
          <w:sz w:val="28"/>
          <w:szCs w:val="28"/>
        </w:rPr>
        <w:t>В.С.Гринченко</w:t>
      </w:r>
    </w:p>
    <w:p w:rsidR="008B2EBE" w:rsidRPr="0028544C" w:rsidRDefault="008B2EBE" w:rsidP="008B2EBE">
      <w:pPr>
        <w:jc w:val="right"/>
        <w:rPr>
          <w:rFonts w:cs="Arial"/>
        </w:rPr>
      </w:pPr>
    </w:p>
    <w:sectPr w:rsidR="008B2EBE" w:rsidRPr="0028544C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8EA" w:rsidRDefault="005B18EA" w:rsidP="00BF1E8B">
      <w:r>
        <w:separator/>
      </w:r>
    </w:p>
  </w:endnote>
  <w:endnote w:type="continuationSeparator" w:id="0">
    <w:p w:rsidR="005B18EA" w:rsidRDefault="005B18EA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8EA" w:rsidRDefault="005B18EA" w:rsidP="00BF1E8B">
      <w:r>
        <w:separator/>
      </w:r>
    </w:p>
  </w:footnote>
  <w:footnote w:type="continuationSeparator" w:id="0">
    <w:p w:rsidR="005B18EA" w:rsidRDefault="005B18EA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D10F27"/>
    <w:multiLevelType w:val="hybridMultilevel"/>
    <w:tmpl w:val="EC7E48DC"/>
    <w:lvl w:ilvl="0" w:tplc="21ECE2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66770F1"/>
    <w:multiLevelType w:val="hybridMultilevel"/>
    <w:tmpl w:val="DDA49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E4A77"/>
    <w:rsid w:val="00135F25"/>
    <w:rsid w:val="00157635"/>
    <w:rsid w:val="001C1C57"/>
    <w:rsid w:val="001C535D"/>
    <w:rsid w:val="001D24E1"/>
    <w:rsid w:val="002576C0"/>
    <w:rsid w:val="00265D81"/>
    <w:rsid w:val="00274D62"/>
    <w:rsid w:val="00285882"/>
    <w:rsid w:val="0038557F"/>
    <w:rsid w:val="00445527"/>
    <w:rsid w:val="004C661B"/>
    <w:rsid w:val="00521250"/>
    <w:rsid w:val="0056313C"/>
    <w:rsid w:val="005B18EA"/>
    <w:rsid w:val="005D2BE4"/>
    <w:rsid w:val="006342A0"/>
    <w:rsid w:val="00680EBC"/>
    <w:rsid w:val="006A16CA"/>
    <w:rsid w:val="006B430E"/>
    <w:rsid w:val="00717871"/>
    <w:rsid w:val="00734BD8"/>
    <w:rsid w:val="00797069"/>
    <w:rsid w:val="008118C4"/>
    <w:rsid w:val="00847B8C"/>
    <w:rsid w:val="00850E51"/>
    <w:rsid w:val="008B2EBE"/>
    <w:rsid w:val="008C3D62"/>
    <w:rsid w:val="008D594B"/>
    <w:rsid w:val="00964FA7"/>
    <w:rsid w:val="009969FB"/>
    <w:rsid w:val="009E7007"/>
    <w:rsid w:val="00A22830"/>
    <w:rsid w:val="00A6559F"/>
    <w:rsid w:val="00AE0FD7"/>
    <w:rsid w:val="00AE4EDD"/>
    <w:rsid w:val="00B2205B"/>
    <w:rsid w:val="00B3188D"/>
    <w:rsid w:val="00B6032E"/>
    <w:rsid w:val="00B62E02"/>
    <w:rsid w:val="00B76688"/>
    <w:rsid w:val="00B803B4"/>
    <w:rsid w:val="00B87FC2"/>
    <w:rsid w:val="00B933D9"/>
    <w:rsid w:val="00BC17EC"/>
    <w:rsid w:val="00BF1E8B"/>
    <w:rsid w:val="00C060C5"/>
    <w:rsid w:val="00CF5809"/>
    <w:rsid w:val="00D36FD1"/>
    <w:rsid w:val="00DD0223"/>
    <w:rsid w:val="00E17A8E"/>
    <w:rsid w:val="00E17DF3"/>
    <w:rsid w:val="00EA4A9E"/>
    <w:rsid w:val="00EB191B"/>
    <w:rsid w:val="00F77855"/>
    <w:rsid w:val="00FE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2022-01-26T05:26:00Z</cp:lastPrinted>
  <dcterms:created xsi:type="dcterms:W3CDTF">2018-11-30T03:16:00Z</dcterms:created>
  <dcterms:modified xsi:type="dcterms:W3CDTF">2023-02-01T05:18:00Z</dcterms:modified>
</cp:coreProperties>
</file>